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ettings.xml" ContentType="application/vnd.openxmlformats-officedocument.wordprocessingml.settings+xml"/>
  <Default Extension="rels" ContentType="application/vnd.openxmlformats-package.relationships+xml"/>
  <Override PartName="/customXml/itemProps3.xml" ContentType="application/vnd.openxmlformats-officedocument.customXml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57" w:type="dxa"/>
        <w:tblInd w:w="-601" w:type="dxa"/>
        <w:tblLook w:val="04A0"/>
      </w:tblPr>
      <w:tblGrid>
        <w:gridCol w:w="4590"/>
        <w:gridCol w:w="6467"/>
      </w:tblGrid>
      <w:tr w:rsidR="00D878C7" w:rsidRPr="00293BCA" w:rsidTr="00293BCA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293BCA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</w:pPr>
            <w:proofErr w:type="spellStart"/>
            <w:r w:rsidRPr="00293B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Home</w:t>
            </w:r>
            <w:r w:rsidR="007C7716" w:rsidRPr="00293B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–</w:t>
            </w:r>
            <w:r w:rsidRPr="00293B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>School</w:t>
            </w:r>
            <w:proofErr w:type="spellEnd"/>
            <w:r w:rsidR="00D878C7" w:rsidRPr="00293BCA">
              <w:rPr>
                <w:rFonts w:ascii="Arial" w:hAnsi="Arial" w:cs="Arial"/>
                <w:b/>
                <w:color w:val="auto"/>
                <w:sz w:val="32"/>
                <w:szCs w:val="32"/>
                <w:lang w:val="pt-BR"/>
              </w:rPr>
              <w:t xml:space="preserve"> Connection </w:t>
            </w:r>
          </w:p>
          <w:p w:rsidR="00293BCA" w:rsidRPr="00293BCA" w:rsidRDefault="00293BCA" w:rsidP="00293BCA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</w:pPr>
            <w:r w:rsidRPr="00293BCA"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Nível 1, Unidade 12</w:t>
            </w:r>
          </w:p>
          <w:p w:rsidR="00D878C7" w:rsidRPr="00293BCA" w:rsidRDefault="0006322D" w:rsidP="002D055E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pt-BR"/>
              </w:rPr>
              <w:t>Passatempo</w:t>
            </w:r>
          </w:p>
        </w:tc>
        <w:tc>
          <w:tcPr>
            <w:tcW w:w="6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8C7" w:rsidRPr="00293BCA" w:rsidRDefault="00293BCA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</w:t>
            </w:r>
            <w:r w:rsidR="00D878C7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me ___</w:t>
            </w:r>
            <w:r w:rsidR="00BD6DE2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_________________________</w:t>
            </w:r>
          </w:p>
          <w:p w:rsidR="007C7716" w:rsidRPr="00293BCA" w:rsidRDefault="007C7716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293BCA" w:rsidRDefault="00293BCA" w:rsidP="00391004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Data</w:t>
            </w:r>
            <w:r w:rsidR="00D878C7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_____________________</w:t>
            </w:r>
            <w:r w:rsidR="00BD6DE2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</w:t>
            </w:r>
            <w:r w:rsidR="00D878C7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________</w:t>
            </w:r>
          </w:p>
          <w:p w:rsidR="00D878C7" w:rsidRPr="00293BCA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ab/>
            </w:r>
          </w:p>
        </w:tc>
      </w:tr>
      <w:tr w:rsidR="00D878C7" w:rsidRPr="00293BCA" w:rsidTr="00293BCA">
        <w:trPr>
          <w:trHeight w:val="8171"/>
        </w:trPr>
        <w:tc>
          <w:tcPr>
            <w:tcW w:w="1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78C7" w:rsidRPr="00293BCA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06322D" w:rsidRPr="007D3829" w:rsidRDefault="0006322D" w:rsidP="0006322D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7D3829">
              <w:rPr>
                <w:rFonts w:ascii="Arial" w:hAnsi="Arial" w:cs="Arial"/>
                <w:sz w:val="22"/>
                <w:szCs w:val="22"/>
                <w:lang w:val="pt-BR"/>
              </w:rPr>
              <w:t xml:space="preserve">Prezada família, </w:t>
            </w:r>
          </w:p>
          <w:p w:rsidR="0006322D" w:rsidRPr="007D3829" w:rsidRDefault="0006322D" w:rsidP="0006322D">
            <w:pP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06322D" w:rsidRPr="007D3829" w:rsidRDefault="0006322D" w:rsidP="0006322D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aprendendo em classe sobre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passatempos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. _______________ </w:t>
            </w:r>
            <w:r w:rsidRPr="007D382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(nome do aluno/a)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quer partilhar com você algumas aprendizagens. </w:t>
            </w:r>
          </w:p>
          <w:p w:rsidR="0006322D" w:rsidRPr="007D3829" w:rsidRDefault="0006322D" w:rsidP="0006322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</w:p>
          <w:p w:rsidR="001824F5" w:rsidRPr="00293BCA" w:rsidRDefault="0006322D" w:rsidP="0006322D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7D3829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Vocabulário</w:t>
            </w:r>
            <w:r w:rsidRPr="007D3829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7D3829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aprendendo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sobre expressões para passatempos, tais quais</w:t>
            </w:r>
            <w:r w:rsidR="1F24340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flying</w:t>
            </w:r>
            <w:proofErr w:type="spellEnd"/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 </w:t>
            </w:r>
            <w:proofErr w:type="spellStart"/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kite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(soltar pipa)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e</w:t>
            </w:r>
            <w:r w:rsidR="1F24340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making</w:t>
            </w:r>
            <w:proofErr w:type="spellEnd"/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a </w:t>
            </w:r>
            <w:proofErr w:type="spellStart"/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cake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(fazer um bolo)</w:t>
            </w:r>
            <w:r w:rsidR="1F24340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293BCA" w:rsidRDefault="00D878C7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293BCA" w:rsidRDefault="0006322D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Gramática: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fazendo</w:t>
            </w:r>
            <w:r w:rsidR="634857B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aceitando e rejeitando sugestões, usando</w:t>
            </w:r>
            <w:r w:rsidR="634857B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Let’s</w:t>
            </w:r>
            <w:proofErr w:type="spellEnd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play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football</w:t>
            </w:r>
            <w:proofErr w:type="spellEnd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! 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(</w:t>
            </w:r>
            <w:r w:rsidRPr="0006322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Vamos jogar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futebol!) </w:t>
            </w:r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Great </w:t>
            </w:r>
            <w:proofErr w:type="spellStart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idea</w:t>
            </w:r>
            <w:proofErr w:type="spellEnd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! 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/ </w:t>
            </w:r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No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06322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 xml:space="preserve">Ótima </w:t>
            </w:r>
            <w:proofErr w:type="spellStart"/>
            <w:r w:rsidRPr="0006322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ideia</w:t>
            </w:r>
            <w:proofErr w:type="spellEnd"/>
            <w:r w:rsidRPr="0006322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! / Não.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)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Na segunda aula de gramática estamos falando sobre onde as pessoas estão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, usando</w:t>
            </w:r>
            <w:r w:rsidR="634857B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We’re</w:t>
            </w:r>
            <w:proofErr w:type="spellEnd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in </w:t>
            </w:r>
            <w:proofErr w:type="spellStart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the</w:t>
            </w:r>
            <w:proofErr w:type="spellEnd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park. / </w:t>
            </w:r>
            <w:proofErr w:type="spellStart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We</w:t>
            </w:r>
            <w:proofErr w:type="spellEnd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val="pt-BR"/>
              </w:rPr>
              <w:t>aren’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t</w:t>
            </w:r>
            <w:proofErr w:type="spellEnd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at</w:t>
            </w:r>
            <w:proofErr w:type="spellEnd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school</w:t>
            </w:r>
            <w:proofErr w:type="spellEnd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</w:t>
            </w:r>
            <w:r w:rsidRPr="0006322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Estamos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no parque. / </w:t>
            </w:r>
            <w:r w:rsidRPr="0006322D">
              <w:rPr>
                <w:rFonts w:ascii="Arial" w:hAnsi="Arial" w:cs="Arial"/>
                <w:b/>
                <w:i/>
                <w:iCs/>
                <w:color w:val="auto"/>
                <w:sz w:val="22"/>
                <w:szCs w:val="22"/>
                <w:lang w:val="pt-BR"/>
              </w:rPr>
              <w:t>Não estamos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na escola.)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com as preposições de lugar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at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(no)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, in</w:t>
            </w:r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(dentro) </w:t>
            </w:r>
            <w:r w:rsidRPr="0006322D">
              <w:rPr>
                <w:rFonts w:ascii="Arial" w:hAnsi="Arial" w:cs="Arial"/>
                <w:iCs/>
                <w:color w:val="auto"/>
                <w:sz w:val="22"/>
                <w:szCs w:val="22"/>
                <w:lang w:val="pt-BR"/>
              </w:rPr>
              <w:t>e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</w:t>
            </w:r>
            <w:proofErr w:type="spellStart"/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on</w:t>
            </w:r>
            <w:proofErr w:type="spellEnd"/>
            <w:r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 xml:space="preserve"> (sobre)</w:t>
            </w:r>
            <w:r w:rsidR="634857B9" w:rsidRPr="00293BCA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t-BR"/>
              </w:rPr>
              <w:t>.</w:t>
            </w:r>
          </w:p>
          <w:p w:rsidR="00D878C7" w:rsidRPr="00293BCA" w:rsidRDefault="00D878C7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F97404" w:rsidRPr="00293BCA" w:rsidRDefault="008F7E9F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Leitura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Estamos lendo sobre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uma criança que está passando seu tempo livre no parque.</w:t>
            </w:r>
          </w:p>
          <w:p w:rsidR="00F97404" w:rsidRPr="00293BCA" w:rsidRDefault="00F97404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011B87" w:rsidRDefault="00011B87" w:rsidP="00293BCA">
            <w:pPr>
              <w:ind w:left="317"/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Música</w:t>
            </w:r>
            <w:r w:rsidRPr="001F050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1F0500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 música desta unidade é sobre divertir-se em uma festa.</w:t>
            </w:r>
          </w:p>
          <w:p w:rsidR="009732AD" w:rsidRPr="00293BCA" w:rsidRDefault="009732AD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9732AD" w:rsidRPr="00293BCA" w:rsidRDefault="00011B87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Fonética</w:t>
            </w:r>
            <w:r w:rsidRPr="009614DD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val="pt-BR"/>
              </w:rPr>
              <w:t>:</w:t>
            </w:r>
            <w:r w:rsidRPr="009614D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As letras e sons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que estamos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treinando</w:t>
            </w:r>
            <w:r w:rsidR="009B2D6B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são</w:t>
            </w:r>
            <w:r w:rsidR="009B2D6B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a</w:t>
            </w:r>
            <w:r w:rsidR="009B2D6B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</w:t>
            </w:r>
            <w:proofErr w:type="spellStart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hat</w:t>
            </w:r>
            <w:proofErr w:type="spellEnd"/>
            <w:r w:rsidR="009B2D6B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(chapéu)</w:t>
            </w:r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, e (</w:t>
            </w:r>
            <w:proofErr w:type="spellStart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red</w:t>
            </w:r>
            <w:proofErr w:type="spellEnd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(vermelho/a)</w:t>
            </w:r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, i (</w:t>
            </w:r>
            <w:proofErr w:type="spellStart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kid</w:t>
            </w:r>
            <w:proofErr w:type="spellEnd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(criança)</w:t>
            </w:r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, o (hot)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(quente) </w:t>
            </w:r>
            <w:r w:rsidRPr="00011B87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e</w:t>
            </w:r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u (</w:t>
            </w:r>
            <w:proofErr w:type="spellStart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sun</w:t>
            </w:r>
            <w:proofErr w:type="spellEnd"/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)</w:t>
            </w:r>
            <w:r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(sol)</w:t>
            </w:r>
            <w:r w:rsidR="00A50CD6" w:rsidRPr="00293BCA">
              <w:rPr>
                <w:rFonts w:ascii="Arial" w:hAnsi="Arial" w:cs="Arial"/>
                <w:i/>
                <w:color w:val="auto"/>
                <w:sz w:val="22"/>
                <w:szCs w:val="22"/>
                <w:lang w:val="pt-BR"/>
              </w:rPr>
              <w:t>.</w:t>
            </w:r>
          </w:p>
          <w:p w:rsidR="009732AD" w:rsidRPr="00293BCA" w:rsidRDefault="009732AD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878C7" w:rsidRPr="00293BCA" w:rsidRDefault="00E22C52" w:rsidP="00E22C52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 w:rsidRPr="009565B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val="pt-BR"/>
              </w:rPr>
              <w:t>Vídeo:</w:t>
            </w:r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Estamos assistindo um filme com algumas crianças da </w:t>
            </w:r>
            <w:proofErr w:type="spellStart"/>
            <w:r w:rsidRPr="009565B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val="pt-BR"/>
              </w:rPr>
              <w:t>Look</w:t>
            </w:r>
            <w:proofErr w:type="spellEnd"/>
            <w:r w:rsidRPr="009565BD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falando sobre atividades divertidas do</w:t>
            </w:r>
            <w:r w:rsidR="00366E7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bookmarkStart w:id="0" w:name="_GoBack"/>
            <w:r w:rsidR="00366E7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Vietnam</w:t>
            </w:r>
            <w:bookmarkEnd w:id="0"/>
            <w:r w:rsidR="00366E79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, </w:t>
            </w:r>
            <w:r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Índia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e Turquia</w:t>
            </w:r>
            <w:r w:rsidR="003E33E3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</w:p>
          <w:p w:rsidR="00D878C7" w:rsidRPr="00293BCA" w:rsidRDefault="00D878C7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BF38F1" w:rsidRPr="00293BCA" w:rsidRDefault="00D96DEE" w:rsidP="00293BCA">
            <w:pPr>
              <w:ind w:left="317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Valores</w:t>
            </w:r>
            <w:r w:rsidRPr="00C96E3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pt-BR"/>
              </w:rPr>
              <w:t>:</w:t>
            </w:r>
            <w:r w:rsidRPr="00C96E30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>Nosso valor é usar bem o tempo</w:t>
            </w:r>
            <w:r w:rsidR="3F244A90" w:rsidRPr="00293BCA"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. </w:t>
            </w:r>
            <w:r w:rsidRPr="00916ECA"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Fa</w:t>
            </w:r>
            <w:r>
              <w:rPr>
                <w:rFonts w:asciiTheme="minorBidi" w:hAnsiTheme="minorBidi" w:cstheme="minorBidi"/>
                <w:color w:val="auto"/>
                <w:sz w:val="22"/>
                <w:szCs w:val="22"/>
                <w:lang w:val="pt-BR"/>
              </w:rPr>
              <w:t>vor falar com seu filho/a sobre a importância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  <w:t xml:space="preserve"> de maximizar o uso do tempo livre.</w:t>
            </w:r>
          </w:p>
          <w:p w:rsidR="00BF38F1" w:rsidRPr="00293BCA" w:rsidRDefault="00BF38F1" w:rsidP="00BF38F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val="pt-BR"/>
              </w:rPr>
            </w:pPr>
          </w:p>
          <w:p w:rsidR="00D96DEE" w:rsidRDefault="00D96DEE" w:rsidP="00D96DEE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  <w:r w:rsidRPr="00916ECA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  <w:t>Gostaríamos que você participasse numa atividade de casa para incentivar a aprendizagem do seu filho/a. Obrigado pela ajuda!</w:t>
            </w:r>
          </w:p>
          <w:p w:rsidR="00D96DEE" w:rsidRPr="00916ECA" w:rsidRDefault="00D96DEE" w:rsidP="00D96DEE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val="pt-BR"/>
              </w:rPr>
            </w:pPr>
          </w:p>
          <w:p w:rsidR="00D96DEE" w:rsidRPr="00916ECA" w:rsidRDefault="00D96DEE" w:rsidP="00D96DEE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       Cordialmente,</w:t>
            </w:r>
          </w:p>
          <w:p w:rsidR="00D96DEE" w:rsidRPr="00916ECA" w:rsidRDefault="00D96DEE" w:rsidP="00D96DEE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:rsidR="00D878C7" w:rsidRPr="00293BCA" w:rsidRDefault="00D96DEE" w:rsidP="00D96DEE">
            <w:pPr>
              <w:jc w:val="right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______________________________ (</w:t>
            </w:r>
            <w:r w:rsidRPr="00916ECA">
              <w:rPr>
                <w:rFonts w:ascii="Arial" w:hAnsi="Arial" w:cs="Arial"/>
                <w:i/>
                <w:sz w:val="22"/>
                <w:szCs w:val="22"/>
                <w:lang w:val="pt-BR"/>
              </w:rPr>
              <w:t>Professor/a</w:t>
            </w:r>
            <w:r w:rsidRPr="00916ECA">
              <w:rPr>
                <w:rFonts w:ascii="Arial" w:hAnsi="Arial" w:cs="Arial"/>
                <w:sz w:val="22"/>
                <w:szCs w:val="22"/>
                <w:lang w:val="pt-BR"/>
              </w:rPr>
              <w:t>)</w:t>
            </w:r>
          </w:p>
          <w:p w:rsidR="00D878C7" w:rsidRPr="00293BCA" w:rsidRDefault="00D878C7" w:rsidP="00391004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</w:tbl>
    <w:p w:rsidR="00BD6DE2" w:rsidRPr="00293BCA" w:rsidRDefault="00BD6DE2" w:rsidP="007C7716">
      <w:pPr>
        <w:pStyle w:val="NoSpacing"/>
        <w:rPr>
          <w:rFonts w:ascii="Arial" w:hAnsi="Arial" w:cs="Arial"/>
          <w:b/>
          <w:lang w:val="pt-BR"/>
        </w:rPr>
      </w:pPr>
      <w:bookmarkStart w:id="1" w:name="_Hlk528591471"/>
    </w:p>
    <w:p w:rsidR="00D96DEE" w:rsidRPr="00916ECA" w:rsidRDefault="00D96DEE" w:rsidP="00D96DEE">
      <w:pPr>
        <w:pStyle w:val="NoSpacing"/>
        <w:ind w:left="-709" w:right="-846"/>
        <w:rPr>
          <w:rFonts w:ascii="Arial" w:hAnsi="Arial" w:cs="Arial"/>
          <w:b/>
          <w:sz w:val="28"/>
          <w:szCs w:val="28"/>
          <w:lang w:val="pt-BR"/>
        </w:rPr>
      </w:pPr>
      <w:r w:rsidRPr="00916ECA">
        <w:rPr>
          <w:rFonts w:ascii="Arial" w:hAnsi="Arial" w:cs="Arial"/>
          <w:b/>
          <w:sz w:val="28"/>
          <w:szCs w:val="28"/>
          <w:lang w:val="pt-BR"/>
        </w:rPr>
        <w:t>Atividade de casa</w:t>
      </w:r>
    </w:p>
    <w:p w:rsidR="007C7716" w:rsidRPr="00293BCA" w:rsidRDefault="007C7716" w:rsidP="00293BCA">
      <w:pPr>
        <w:spacing w:after="0"/>
        <w:ind w:left="-709" w:right="-705"/>
        <w:rPr>
          <w:rFonts w:ascii="Arial" w:hAnsi="Arial" w:cs="Arial"/>
          <w:color w:val="auto"/>
          <w:sz w:val="12"/>
          <w:szCs w:val="12"/>
          <w:lang w:val="pt-BR"/>
        </w:rPr>
      </w:pPr>
    </w:p>
    <w:p w:rsidR="00E37F9C" w:rsidRPr="00293BCA" w:rsidRDefault="00543711" w:rsidP="00543711">
      <w:pPr>
        <w:ind w:left="-709" w:right="-705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color w:val="auto"/>
          <w:sz w:val="22"/>
          <w:szCs w:val="22"/>
          <w:lang w:val="pt-BR"/>
        </w:rPr>
        <w:t>Peça que sua criança leia a história na página</w:t>
      </w:r>
      <w:r w:rsidR="634857B9" w:rsidRPr="00293BCA">
        <w:rPr>
          <w:rFonts w:ascii="Arial" w:hAnsi="Arial" w:cs="Arial"/>
          <w:color w:val="auto"/>
          <w:sz w:val="22"/>
          <w:szCs w:val="22"/>
          <w:lang w:val="pt-BR"/>
        </w:rPr>
        <w:t xml:space="preserve"> 120</w:t>
      </w:r>
      <w:r>
        <w:rPr>
          <w:rFonts w:ascii="Arial" w:hAnsi="Arial" w:cs="Arial"/>
          <w:color w:val="auto"/>
          <w:sz w:val="22"/>
          <w:szCs w:val="22"/>
          <w:lang w:val="pt-BR"/>
        </w:rPr>
        <w:t xml:space="preserve"> e lhe explique</w:t>
      </w:r>
      <w:r w:rsidR="634857B9" w:rsidRPr="00293BCA">
        <w:rPr>
          <w:rFonts w:ascii="Arial" w:hAnsi="Arial" w:cs="Arial"/>
          <w:color w:val="auto"/>
          <w:sz w:val="22"/>
          <w:szCs w:val="22"/>
          <w:lang w:val="pt-BR"/>
        </w:rPr>
        <w:t xml:space="preserve">. </w:t>
      </w:r>
      <w:r>
        <w:rPr>
          <w:rFonts w:ascii="Arial" w:hAnsi="Arial" w:cs="Arial"/>
          <w:color w:val="auto"/>
          <w:sz w:val="22"/>
          <w:szCs w:val="22"/>
          <w:lang w:val="pt-BR"/>
        </w:rPr>
        <w:t>Depois saia pelo bairro e encontre um lugar para relaxar. Observe a cena e invente uma história com sua criança sobre o que está acontecendo. Use a criatividade.</w:t>
      </w:r>
      <w:bookmarkEnd w:id="1"/>
    </w:p>
    <w:sectPr w:rsidR="00E37F9C" w:rsidRPr="00293BCA" w:rsidSect="00ED285B">
      <w:headerReference w:type="default" r:id="rId9"/>
      <w:footerReference w:type="default" r:id="rId10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746" w:rsidRDefault="00555746" w:rsidP="00D878C7">
      <w:pPr>
        <w:spacing w:after="0" w:line="240" w:lineRule="auto"/>
      </w:pPr>
      <w:r>
        <w:separator/>
      </w:r>
    </w:p>
  </w:endnote>
  <w:endnote w:type="continuationSeparator" w:id="0">
    <w:p w:rsidR="00555746" w:rsidRDefault="00555746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proofErr w:type="spellStart"/>
    <w:r w:rsidR="004A7E21">
      <w:rPr>
        <w:sz w:val="18"/>
        <w:szCs w:val="18"/>
      </w:rPr>
      <w:t>Cengage</w:t>
    </w:r>
    <w:proofErr w:type="spellEnd"/>
    <w:r w:rsidR="004A7E21">
      <w:rPr>
        <w:sz w:val="18"/>
        <w:szCs w:val="18"/>
      </w:rPr>
      <w:t xml:space="preserve">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746" w:rsidRDefault="00555746" w:rsidP="00D878C7">
      <w:pPr>
        <w:spacing w:after="0" w:line="240" w:lineRule="auto"/>
      </w:pPr>
      <w:r>
        <w:separator/>
      </w:r>
    </w:p>
  </w:footnote>
  <w:footnote w:type="continuationSeparator" w:id="0">
    <w:p w:rsidR="00555746" w:rsidRDefault="00555746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2AD" w:rsidRDefault="004A7E21" w:rsidP="00D878C7">
    <w:pPr>
      <w:pStyle w:val="Header"/>
      <w:jc w:val="center"/>
    </w:pPr>
    <w:r>
      <w:rPr>
        <w:noProof/>
      </w:rPr>
      <w:drawing>
        <wp:inline distT="0" distB="0" distL="0" distR="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RDefault="009732AD" w:rsidP="00D878C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8C7"/>
    <w:rsid w:val="00003988"/>
    <w:rsid w:val="00011B87"/>
    <w:rsid w:val="00013C0C"/>
    <w:rsid w:val="00031014"/>
    <w:rsid w:val="000445B1"/>
    <w:rsid w:val="0006322D"/>
    <w:rsid w:val="000A2663"/>
    <w:rsid w:val="000B3B9B"/>
    <w:rsid w:val="000C7F86"/>
    <w:rsid w:val="000D6144"/>
    <w:rsid w:val="000E2E67"/>
    <w:rsid w:val="000E6AF4"/>
    <w:rsid w:val="000F2A3C"/>
    <w:rsid w:val="001003E7"/>
    <w:rsid w:val="00112F3F"/>
    <w:rsid w:val="00133412"/>
    <w:rsid w:val="001405E7"/>
    <w:rsid w:val="00162094"/>
    <w:rsid w:val="001634CF"/>
    <w:rsid w:val="0018038E"/>
    <w:rsid w:val="001824F5"/>
    <w:rsid w:val="001A1192"/>
    <w:rsid w:val="001B2931"/>
    <w:rsid w:val="001B2CF9"/>
    <w:rsid w:val="001C1CDE"/>
    <w:rsid w:val="001E23FE"/>
    <w:rsid w:val="001F2F04"/>
    <w:rsid w:val="001F5CE5"/>
    <w:rsid w:val="001F7ED4"/>
    <w:rsid w:val="00202F8F"/>
    <w:rsid w:val="00213887"/>
    <w:rsid w:val="0024007B"/>
    <w:rsid w:val="0024235C"/>
    <w:rsid w:val="00245D4E"/>
    <w:rsid w:val="00264869"/>
    <w:rsid w:val="00271DC3"/>
    <w:rsid w:val="0027564B"/>
    <w:rsid w:val="00280B37"/>
    <w:rsid w:val="002878D0"/>
    <w:rsid w:val="00293BCA"/>
    <w:rsid w:val="002B4B09"/>
    <w:rsid w:val="002C5B5A"/>
    <w:rsid w:val="002D055E"/>
    <w:rsid w:val="002D1361"/>
    <w:rsid w:val="002D5491"/>
    <w:rsid w:val="002E30B1"/>
    <w:rsid w:val="002E7467"/>
    <w:rsid w:val="002F1273"/>
    <w:rsid w:val="002F1F27"/>
    <w:rsid w:val="00303A5F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9735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84D65"/>
    <w:rsid w:val="004A7E21"/>
    <w:rsid w:val="004D1340"/>
    <w:rsid w:val="004D257D"/>
    <w:rsid w:val="004D6EE5"/>
    <w:rsid w:val="004E03B3"/>
    <w:rsid w:val="00506912"/>
    <w:rsid w:val="00507AD3"/>
    <w:rsid w:val="005103BC"/>
    <w:rsid w:val="00511B0C"/>
    <w:rsid w:val="00521876"/>
    <w:rsid w:val="00525DEC"/>
    <w:rsid w:val="00532CC3"/>
    <w:rsid w:val="00543711"/>
    <w:rsid w:val="00550431"/>
    <w:rsid w:val="00555746"/>
    <w:rsid w:val="0056764D"/>
    <w:rsid w:val="00583C25"/>
    <w:rsid w:val="005D5760"/>
    <w:rsid w:val="005D5D65"/>
    <w:rsid w:val="0060690D"/>
    <w:rsid w:val="00616317"/>
    <w:rsid w:val="00630E75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6F676A"/>
    <w:rsid w:val="00707601"/>
    <w:rsid w:val="00707AA0"/>
    <w:rsid w:val="00712DEC"/>
    <w:rsid w:val="007135D2"/>
    <w:rsid w:val="0072019C"/>
    <w:rsid w:val="007627BD"/>
    <w:rsid w:val="0077173F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1712"/>
    <w:rsid w:val="00865069"/>
    <w:rsid w:val="008738A2"/>
    <w:rsid w:val="00884D44"/>
    <w:rsid w:val="0089504D"/>
    <w:rsid w:val="00896ABC"/>
    <w:rsid w:val="008A2403"/>
    <w:rsid w:val="008A6961"/>
    <w:rsid w:val="008B538C"/>
    <w:rsid w:val="008B5B25"/>
    <w:rsid w:val="008F7BDF"/>
    <w:rsid w:val="008F7E9F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50CD6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BF38F1"/>
    <w:rsid w:val="00C04147"/>
    <w:rsid w:val="00C5663D"/>
    <w:rsid w:val="00C6419C"/>
    <w:rsid w:val="00C706F7"/>
    <w:rsid w:val="00C843BC"/>
    <w:rsid w:val="00CA512B"/>
    <w:rsid w:val="00CB4A18"/>
    <w:rsid w:val="00CB61EB"/>
    <w:rsid w:val="00CC0661"/>
    <w:rsid w:val="00CE01AA"/>
    <w:rsid w:val="00D20937"/>
    <w:rsid w:val="00D21695"/>
    <w:rsid w:val="00D3757C"/>
    <w:rsid w:val="00D41A3E"/>
    <w:rsid w:val="00D656E3"/>
    <w:rsid w:val="00D73425"/>
    <w:rsid w:val="00D878C7"/>
    <w:rsid w:val="00D93CDB"/>
    <w:rsid w:val="00D93FB6"/>
    <w:rsid w:val="00D96DEE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2C52"/>
    <w:rsid w:val="00E37F9C"/>
    <w:rsid w:val="00E507F6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CE72FDC"/>
    <w:rsid w:val="1487EEC6"/>
    <w:rsid w:val="1F243409"/>
    <w:rsid w:val="3F244A90"/>
    <w:rsid w:val="634857B9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69D98A-CBE1-499F-9890-462C87555B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Macintosh Word</Application>
  <DocSecurity>0</DocSecurity>
  <Lines>10</Lines>
  <Paragraphs>2</Paragraphs>
  <ScaleCrop>false</ScaleCrop>
  <Company>Cengage Learning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Haley Riemer-Peltz</cp:lastModifiedBy>
  <cp:revision>16</cp:revision>
  <dcterms:created xsi:type="dcterms:W3CDTF">2018-12-10T13:22:00Z</dcterms:created>
  <dcterms:modified xsi:type="dcterms:W3CDTF">2019-04-06T19:46:00Z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